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 Тюльган — г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«Тюльган», Оренбургская область, Тюльганский район, п. Тюльган, ул. Промышленная,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